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791" w:rsidRPr="003600A5" w:rsidRDefault="003600A5" w:rsidP="00360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0A5">
        <w:rPr>
          <w:rFonts w:ascii="Times New Roman" w:hAnsi="Times New Roman" w:cs="Times New Roman"/>
          <w:b/>
          <w:sz w:val="24"/>
          <w:szCs w:val="24"/>
        </w:rPr>
        <w:t>ИТОГИ</w:t>
      </w:r>
    </w:p>
    <w:p w:rsidR="003600A5" w:rsidRPr="003600A5" w:rsidRDefault="003600A5" w:rsidP="00360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0A5">
        <w:rPr>
          <w:rFonts w:ascii="Times New Roman" w:hAnsi="Times New Roman" w:cs="Times New Roman"/>
          <w:b/>
          <w:sz w:val="24"/>
          <w:szCs w:val="24"/>
        </w:rPr>
        <w:t>Районного этапа республиканского конкурса</w:t>
      </w:r>
    </w:p>
    <w:p w:rsidR="003600A5" w:rsidRDefault="003600A5" w:rsidP="00360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00A5">
        <w:rPr>
          <w:rFonts w:ascii="Times New Roman" w:hAnsi="Times New Roman" w:cs="Times New Roman"/>
          <w:b/>
          <w:sz w:val="24"/>
          <w:szCs w:val="24"/>
        </w:rPr>
        <w:t>«Замечательный вожатый»</w:t>
      </w:r>
    </w:p>
    <w:p w:rsidR="003600A5" w:rsidRDefault="00FF45A2" w:rsidP="003600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Автозаводский </w:t>
      </w:r>
      <w:r w:rsidR="00206A0D">
        <w:rPr>
          <w:rFonts w:ascii="Times New Roman" w:hAnsi="Times New Roman" w:cs="Times New Roman"/>
          <w:b/>
          <w:sz w:val="24"/>
          <w:szCs w:val="24"/>
        </w:rPr>
        <w:t>район</w:t>
      </w:r>
    </w:p>
    <w:p w:rsidR="003600A5" w:rsidRPr="003600A5" w:rsidRDefault="003600A5" w:rsidP="003600A5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jc w:val="center"/>
        <w:tblLook w:val="04A0"/>
      </w:tblPr>
      <w:tblGrid>
        <w:gridCol w:w="2392"/>
        <w:gridCol w:w="2393"/>
        <w:gridCol w:w="2393"/>
      </w:tblGrid>
      <w:tr w:rsidR="00FF45A2" w:rsidTr="00206A0D">
        <w:trPr>
          <w:jc w:val="center"/>
        </w:trPr>
        <w:tc>
          <w:tcPr>
            <w:tcW w:w="2392" w:type="dxa"/>
          </w:tcPr>
          <w:p w:rsidR="00FF45A2" w:rsidRDefault="00FF45A2" w:rsidP="00206A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2393" w:type="dxa"/>
          </w:tcPr>
          <w:p w:rsidR="00FF45A2" w:rsidRPr="00B21498" w:rsidRDefault="00FF45A2" w:rsidP="00F60D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1498">
              <w:rPr>
                <w:rFonts w:ascii="Times New Roman" w:hAnsi="Times New Roman" w:cs="Times New Roman"/>
                <w:sz w:val="24"/>
                <w:szCs w:val="24"/>
              </w:rPr>
              <w:t>Ушакова Яна</w:t>
            </w:r>
          </w:p>
        </w:tc>
        <w:tc>
          <w:tcPr>
            <w:tcW w:w="2393" w:type="dxa"/>
          </w:tcPr>
          <w:p w:rsidR="00FF45A2" w:rsidRPr="00A16188" w:rsidRDefault="00206A0D" w:rsidP="00625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Ученица ОО №</w:t>
            </w:r>
            <w:r w:rsidR="00FF45A2" w:rsidRPr="00B21498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FF45A2" w:rsidTr="00206A0D">
        <w:trPr>
          <w:jc w:val="center"/>
        </w:trPr>
        <w:tc>
          <w:tcPr>
            <w:tcW w:w="2392" w:type="dxa"/>
          </w:tcPr>
          <w:p w:rsidR="00FF45A2" w:rsidRDefault="00FF45A2" w:rsidP="00206A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2393" w:type="dxa"/>
          </w:tcPr>
          <w:p w:rsidR="00FF45A2" w:rsidRPr="00A16188" w:rsidRDefault="00FF45A2" w:rsidP="00625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1498">
              <w:rPr>
                <w:rFonts w:ascii="Times New Roman" w:hAnsi="Times New Roman" w:cs="Times New Roman"/>
                <w:sz w:val="24"/>
                <w:szCs w:val="24"/>
              </w:rPr>
              <w:t>Волкова Рамиля</w:t>
            </w:r>
          </w:p>
        </w:tc>
        <w:tc>
          <w:tcPr>
            <w:tcW w:w="2393" w:type="dxa"/>
          </w:tcPr>
          <w:p w:rsidR="00FF45A2" w:rsidRDefault="00FF45A2" w:rsidP="00625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Ученица ОО №</w:t>
            </w:r>
            <w:r w:rsidRPr="00B2149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FF45A2" w:rsidTr="00206A0D">
        <w:trPr>
          <w:jc w:val="center"/>
        </w:trPr>
        <w:tc>
          <w:tcPr>
            <w:tcW w:w="2392" w:type="dxa"/>
          </w:tcPr>
          <w:p w:rsidR="00FF45A2" w:rsidRDefault="00FF45A2" w:rsidP="00206A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место</w:t>
            </w:r>
          </w:p>
        </w:tc>
        <w:tc>
          <w:tcPr>
            <w:tcW w:w="2393" w:type="dxa"/>
          </w:tcPr>
          <w:p w:rsidR="00FF45A2" w:rsidRPr="00B21498" w:rsidRDefault="00FF45A2" w:rsidP="00625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1498">
              <w:rPr>
                <w:rFonts w:ascii="Times New Roman" w:hAnsi="Times New Roman" w:cs="Times New Roman"/>
                <w:sz w:val="24"/>
                <w:szCs w:val="24"/>
              </w:rPr>
              <w:t>Тихонова Ландыш</w:t>
            </w:r>
          </w:p>
        </w:tc>
        <w:tc>
          <w:tcPr>
            <w:tcW w:w="2393" w:type="dxa"/>
          </w:tcPr>
          <w:p w:rsidR="00FF45A2" w:rsidRDefault="00206A0D" w:rsidP="00625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Ученица ОО №</w:t>
            </w:r>
            <w:r w:rsidR="00FF45A2" w:rsidRPr="00B21498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</w:tr>
    </w:tbl>
    <w:p w:rsidR="003600A5" w:rsidRDefault="003600A5"/>
    <w:sectPr w:rsidR="003600A5" w:rsidSect="005947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00A5"/>
    <w:rsid w:val="001156EB"/>
    <w:rsid w:val="00206A0D"/>
    <w:rsid w:val="003600A5"/>
    <w:rsid w:val="00594791"/>
    <w:rsid w:val="00610BBA"/>
    <w:rsid w:val="00924120"/>
    <w:rsid w:val="00A5114C"/>
    <w:rsid w:val="00AB7708"/>
    <w:rsid w:val="00FF4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00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>ДЮЦ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1</cp:lastModifiedBy>
  <cp:revision>6</cp:revision>
  <dcterms:created xsi:type="dcterms:W3CDTF">2017-01-13T11:33:00Z</dcterms:created>
  <dcterms:modified xsi:type="dcterms:W3CDTF">2017-01-17T13:59:00Z</dcterms:modified>
</cp:coreProperties>
</file>